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B64" w:rsidRPr="00001B64" w:rsidRDefault="00001B64" w:rsidP="00001B6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1B64">
        <w:rPr>
          <w:rFonts w:ascii="Times New Roman" w:hAnsi="Times New Roman" w:cs="Times New Roman"/>
          <w:b/>
          <w:sz w:val="24"/>
          <w:szCs w:val="24"/>
        </w:rPr>
        <w:t>Сценарий вечера для 5-9 классов</w:t>
      </w:r>
    </w:p>
    <w:p w:rsidR="00001B64" w:rsidRPr="00001B64" w:rsidRDefault="00001B64" w:rsidP="00001B6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1B64">
        <w:rPr>
          <w:rFonts w:ascii="Times New Roman" w:hAnsi="Times New Roman" w:cs="Times New Roman"/>
          <w:b/>
          <w:sz w:val="24"/>
          <w:szCs w:val="24"/>
        </w:rPr>
        <w:t>«Мы живем среди людей»</w:t>
      </w:r>
    </w:p>
    <w:p w:rsidR="00001B64" w:rsidRDefault="00001B64" w:rsidP="00EC757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803F1" w:rsidRDefault="00706096" w:rsidP="00EC757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«Т</w:t>
      </w:r>
      <w:r w:rsidR="00984ADF">
        <w:rPr>
          <w:rFonts w:ascii="Times New Roman" w:hAnsi="Times New Roman" w:cs="Times New Roman"/>
          <w:sz w:val="24"/>
          <w:szCs w:val="24"/>
        </w:rPr>
        <w:t>от, кто думает, что мож</w:t>
      </w:r>
      <w:r w:rsidR="001803F1">
        <w:rPr>
          <w:rFonts w:ascii="Times New Roman" w:hAnsi="Times New Roman" w:cs="Times New Roman"/>
          <w:sz w:val="24"/>
          <w:szCs w:val="24"/>
        </w:rPr>
        <w:t xml:space="preserve">ет обойтись без других, </w:t>
      </w:r>
      <w:r>
        <w:rPr>
          <w:rFonts w:ascii="Times New Roman" w:hAnsi="Times New Roman" w:cs="Times New Roman"/>
          <w:sz w:val="24"/>
          <w:szCs w:val="24"/>
        </w:rPr>
        <w:t xml:space="preserve">сильно </w:t>
      </w:r>
      <w:r w:rsidR="00984ADF">
        <w:rPr>
          <w:rFonts w:ascii="Times New Roman" w:hAnsi="Times New Roman" w:cs="Times New Roman"/>
          <w:sz w:val="24"/>
          <w:szCs w:val="24"/>
        </w:rPr>
        <w:t xml:space="preserve">ошибается; но тот, кто думает, </w:t>
      </w:r>
    </w:p>
    <w:p w:rsidR="001E2C70" w:rsidRDefault="00984ADF" w:rsidP="00EC757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другие не могут обойтись без него, ошибается еще больше…»</w:t>
      </w:r>
    </w:p>
    <w:p w:rsidR="00706096" w:rsidRDefault="00706096" w:rsidP="00984AD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84ADF" w:rsidRDefault="00984ADF" w:rsidP="00984AD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вот мы друг другу </w:t>
      </w:r>
      <w:proofErr w:type="gramStart"/>
      <w:r>
        <w:rPr>
          <w:rFonts w:ascii="Times New Roman" w:hAnsi="Times New Roman" w:cs="Times New Roman"/>
          <w:sz w:val="24"/>
          <w:szCs w:val="24"/>
        </w:rPr>
        <w:t>сказали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… здравствуйте! </w:t>
      </w:r>
    </w:p>
    <w:p w:rsidR="00984ADF" w:rsidRDefault="00984ADF" w:rsidP="001F16B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особого мы друг другу сказали…</w:t>
      </w:r>
    </w:p>
    <w:p w:rsidR="00984ADF" w:rsidRDefault="001F16B3" w:rsidP="001F16B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Отчего же на капельку солнца прибавилось в мире</w:t>
      </w:r>
    </w:p>
    <w:p w:rsidR="001F16B3" w:rsidRDefault="001F16B3" w:rsidP="001F16B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Отчего же на капельку счастья  прибавилось в мире</w:t>
      </w:r>
    </w:p>
    <w:p w:rsidR="001F16B3" w:rsidRDefault="001F16B3" w:rsidP="001F16B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Отчего же на капельку радостней сделалась жизнь?</w:t>
      </w:r>
    </w:p>
    <w:p w:rsidR="001F16B3" w:rsidRDefault="001F16B3" w:rsidP="001F16B3">
      <w:pPr>
        <w:rPr>
          <w:rFonts w:ascii="Times New Roman" w:hAnsi="Times New Roman" w:cs="Times New Roman"/>
          <w:sz w:val="24"/>
          <w:szCs w:val="24"/>
        </w:rPr>
      </w:pPr>
    </w:p>
    <w:p w:rsidR="001F16B3" w:rsidRDefault="001F16B3" w:rsidP="001F16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Здравствуйте! Мы очень рады видеть вас.</w:t>
      </w:r>
    </w:p>
    <w:p w:rsidR="001F16B3" w:rsidRDefault="001F16B3" w:rsidP="001F16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Человек живет среди людей. Все его радости и горести, дела и заботы связаны с людьми. Так устроена жизнь. И от того</w:t>
      </w:r>
      <w:r w:rsidR="00CE2F8A">
        <w:rPr>
          <w:rFonts w:ascii="Times New Roman" w:hAnsi="Times New Roman" w:cs="Times New Roman"/>
          <w:sz w:val="24"/>
          <w:szCs w:val="24"/>
        </w:rPr>
        <w:t>, у</w:t>
      </w:r>
      <w:r>
        <w:rPr>
          <w:rFonts w:ascii="Times New Roman" w:hAnsi="Times New Roman" w:cs="Times New Roman"/>
          <w:sz w:val="24"/>
          <w:szCs w:val="24"/>
        </w:rPr>
        <w:t>меем ли мы общаться, иногда зависит наше счастье. Но стараемся ли мы понять другого человека, тем самым сделав его чуточку счастливее?</w:t>
      </w:r>
    </w:p>
    <w:p w:rsidR="001F16B3" w:rsidRDefault="001F16B3" w:rsidP="001F16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Учиться жить среди людей, уметь общаться, очень важно; без умения жить в согласии с другими людьми,  не обойтись, а для этого надо учиться общению. А все потому, что «МЫ ЖИВЕМ СРЕДИ ЛЮДЕЙ».</w:t>
      </w:r>
      <w:r w:rsidR="002B19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16B3" w:rsidRDefault="00CE2F8A" w:rsidP="001F16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Я предлагаю вам выполнить одно простое упражнение. Перед вами чистые листы бумаги. Возьмите их и четко выполните мою инструкцию. Сверните лист пополам и оторвите </w:t>
      </w:r>
      <w:r w:rsidR="002B19D4">
        <w:rPr>
          <w:rFonts w:ascii="Times New Roman" w:hAnsi="Times New Roman" w:cs="Times New Roman"/>
          <w:sz w:val="24"/>
          <w:szCs w:val="24"/>
        </w:rPr>
        <w:t>правый верхний угол. Сверните еще раз, оторвите правый верхний угол. И еще раз сверните и оторвите правый верхний угол. Теперь разверните и посмотрите листы друг друга. Что вы видите? … они у всех разные. Это говорит о том, что все мы очень разные и это проявляется во всем:  в   наших поступках, в поведении, привычках, мимике, жестах, мыслях. Это упражнение помогло вам убедиться в этом.</w:t>
      </w:r>
    </w:p>
    <w:p w:rsidR="002B19D4" w:rsidRDefault="002B19D4" w:rsidP="001F16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Общаясь друг с другом, мы должны об этом помнить. И сегодня на нашей встрече не будет привычных состязаний, конкурсы оцениваться не будут, здесь каждый сможет проявить себя.</w:t>
      </w:r>
    </w:p>
    <w:p w:rsidR="002B19D4" w:rsidRDefault="002B19D4" w:rsidP="001F16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 всегда ли, общаясь, мы стараемся понять другого, сделав его чуточку счастливее?</w:t>
      </w:r>
      <w:r w:rsidR="0021021B">
        <w:rPr>
          <w:rFonts w:ascii="Times New Roman" w:hAnsi="Times New Roman" w:cs="Times New Roman"/>
          <w:sz w:val="24"/>
          <w:szCs w:val="24"/>
        </w:rPr>
        <w:t xml:space="preserve"> А ведь это очень важно!</w:t>
      </w:r>
    </w:p>
    <w:p w:rsidR="0021021B" w:rsidRDefault="0021021B" w:rsidP="001F16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Предлагаю вам следующее задание. По одному человеку от команд </w:t>
      </w:r>
      <w:r w:rsidR="00EC757C">
        <w:rPr>
          <w:rFonts w:ascii="Times New Roman" w:hAnsi="Times New Roman" w:cs="Times New Roman"/>
          <w:sz w:val="24"/>
          <w:szCs w:val="24"/>
        </w:rPr>
        <w:t>нужно подойти и получить задание</w:t>
      </w:r>
      <w:proofErr w:type="gramStart"/>
      <w:r w:rsidR="004157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1021B">
        <w:rPr>
          <w:rFonts w:ascii="Times New Roman" w:hAnsi="Times New Roman" w:cs="Times New Roman"/>
          <w:i/>
          <w:sz w:val="24"/>
          <w:szCs w:val="24"/>
        </w:rPr>
        <w:t>(выходят)</w:t>
      </w:r>
    </w:p>
    <w:p w:rsidR="00706096" w:rsidRDefault="002102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Тем, кто получил задание, необходимо внимательно прочитать то, что написано на листе. Затем пересказать содержание следующему игроку,  и так до последнего.</w:t>
      </w:r>
    </w:p>
    <w:p w:rsidR="001F16B3" w:rsidRDefault="007060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="0021021B">
        <w:rPr>
          <w:rFonts w:ascii="Times New Roman" w:hAnsi="Times New Roman" w:cs="Times New Roman"/>
          <w:sz w:val="24"/>
          <w:szCs w:val="24"/>
        </w:rPr>
        <w:t xml:space="preserve"> </w:t>
      </w:r>
      <w:r w:rsidR="0021021B" w:rsidRPr="0021021B">
        <w:rPr>
          <w:rFonts w:ascii="Times New Roman" w:hAnsi="Times New Roman" w:cs="Times New Roman"/>
          <w:i/>
          <w:sz w:val="24"/>
          <w:szCs w:val="24"/>
        </w:rPr>
        <w:t>(играют)</w:t>
      </w:r>
    </w:p>
    <w:p w:rsidR="00706096" w:rsidRDefault="0021021B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Теперь попросим последнего произнести содержание вслух</w:t>
      </w:r>
      <w:r w:rsidRPr="0021021B">
        <w:rPr>
          <w:rFonts w:ascii="Times New Roman" w:hAnsi="Times New Roman" w:cs="Times New Roman"/>
          <w:i/>
          <w:sz w:val="24"/>
          <w:szCs w:val="24"/>
        </w:rPr>
        <w:t>.</w:t>
      </w:r>
    </w:p>
    <w:p w:rsidR="00984ADF" w:rsidRDefault="007060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</w:t>
      </w:r>
      <w:r w:rsidR="0021021B" w:rsidRPr="0021021B">
        <w:rPr>
          <w:rFonts w:ascii="Times New Roman" w:hAnsi="Times New Roman" w:cs="Times New Roman"/>
          <w:i/>
          <w:sz w:val="24"/>
          <w:szCs w:val="24"/>
        </w:rPr>
        <w:t xml:space="preserve"> (говорит)</w:t>
      </w:r>
    </w:p>
    <w:p w:rsidR="00706096" w:rsidRDefault="002102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теперь просим прочитать первоисточник.</w:t>
      </w:r>
    </w:p>
    <w:p w:rsidR="0021021B" w:rsidRDefault="007060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21021B">
        <w:rPr>
          <w:rFonts w:ascii="Times New Roman" w:hAnsi="Times New Roman" w:cs="Times New Roman"/>
          <w:sz w:val="24"/>
          <w:szCs w:val="24"/>
        </w:rPr>
        <w:t xml:space="preserve"> </w:t>
      </w:r>
      <w:r w:rsidR="0021021B" w:rsidRPr="0021021B">
        <w:rPr>
          <w:rFonts w:ascii="Times New Roman" w:hAnsi="Times New Roman" w:cs="Times New Roman"/>
          <w:i/>
          <w:sz w:val="24"/>
          <w:szCs w:val="24"/>
        </w:rPr>
        <w:t>(читает)</w:t>
      </w:r>
    </w:p>
    <w:p w:rsidR="00984ADF" w:rsidRDefault="0021021B" w:rsidP="00984AD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Спасибо. Поиграв в знакомую игру, мы увидели, что часто бывает так, что доверенная кому-то информация искажается до неузнаваемости, что может потом послужить причиной конфликта. Поэтому, когда </w:t>
      </w:r>
      <w:r w:rsidR="00C51718">
        <w:rPr>
          <w:rFonts w:ascii="Times New Roman" w:hAnsi="Times New Roman" w:cs="Times New Roman"/>
          <w:sz w:val="24"/>
          <w:szCs w:val="24"/>
        </w:rPr>
        <w:t>вам доверяют, не стоит делиться полученной информацией, если вас об этом не просили, а если доходят слухи, то не покупаться на это, а обратиться к первоисточнику.</w:t>
      </w:r>
    </w:p>
    <w:p w:rsidR="00C51718" w:rsidRDefault="00C51718" w:rsidP="00984AD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51718" w:rsidRDefault="00C51718" w:rsidP="00984AD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 бывают и такие случаи в общении, когда играет роль интонация: то, с какими эмоциями мы произносим слова.</w:t>
      </w:r>
    </w:p>
    <w:p w:rsidR="00C51718" w:rsidRDefault="00C51718" w:rsidP="00984ADF">
      <w:pPr>
        <w:spacing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C51718">
        <w:rPr>
          <w:rFonts w:ascii="Times New Roman" w:hAnsi="Times New Roman" w:cs="Times New Roman"/>
          <w:b/>
          <w:sz w:val="24"/>
          <w:szCs w:val="24"/>
        </w:rPr>
        <w:t>Следующее задание.</w:t>
      </w:r>
      <w:r>
        <w:rPr>
          <w:rFonts w:ascii="Times New Roman" w:hAnsi="Times New Roman" w:cs="Times New Roman"/>
          <w:sz w:val="24"/>
          <w:szCs w:val="24"/>
        </w:rPr>
        <w:t xml:space="preserve"> На карточках у вас написана фраза и интонация, с которой надо ее произнести. Одна команда произносит фразу, а другая команда должна угадать эмоцию, с которой произнесена эта фраза</w:t>
      </w:r>
      <w:proofErr w:type="gramStart"/>
      <w:r w:rsidR="00415765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1718">
        <w:rPr>
          <w:rFonts w:ascii="Times New Roman" w:hAnsi="Times New Roman" w:cs="Times New Roman"/>
          <w:i/>
          <w:sz w:val="24"/>
          <w:szCs w:val="24"/>
        </w:rPr>
        <w:t>(играют)</w:t>
      </w:r>
    </w:p>
    <w:p w:rsidR="00C51718" w:rsidRDefault="00C51718" w:rsidP="00984ADF">
      <w:pPr>
        <w:spacing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</w:p>
    <w:p w:rsidR="00C51718" w:rsidRDefault="00C51718" w:rsidP="00984AD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важно в общении уметь понять друг друга! Иногда достаточно нескольких фраз, а иногда и просто жеста, мимики</w:t>
      </w:r>
      <w:r w:rsidR="002453CF">
        <w:rPr>
          <w:rFonts w:ascii="Times New Roman" w:hAnsi="Times New Roman" w:cs="Times New Roman"/>
          <w:sz w:val="24"/>
          <w:szCs w:val="24"/>
        </w:rPr>
        <w:t>. Существует много способов общения, но важно помнить, что все сказанное и услышанное у собеседника вызывает картинку в его воображении.</w:t>
      </w:r>
    </w:p>
    <w:p w:rsidR="002453CF" w:rsidRDefault="002453CF" w:rsidP="00984AD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Предлагаем </w:t>
      </w:r>
      <w:r w:rsidRPr="002453CF">
        <w:rPr>
          <w:rFonts w:ascii="Times New Roman" w:hAnsi="Times New Roman" w:cs="Times New Roman"/>
          <w:b/>
          <w:sz w:val="24"/>
          <w:szCs w:val="24"/>
        </w:rPr>
        <w:t>следующее задание.</w:t>
      </w:r>
    </w:p>
    <w:p w:rsidR="00706096" w:rsidRDefault="002453CF" w:rsidP="00984AD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453CF">
        <w:rPr>
          <w:rFonts w:ascii="Times New Roman" w:hAnsi="Times New Roman" w:cs="Times New Roman"/>
          <w:sz w:val="24"/>
          <w:szCs w:val="24"/>
        </w:rPr>
        <w:t>На столах лежат листы с написанной пословицей.</w:t>
      </w:r>
      <w:r>
        <w:rPr>
          <w:rFonts w:ascii="Times New Roman" w:hAnsi="Times New Roman" w:cs="Times New Roman"/>
          <w:sz w:val="24"/>
          <w:szCs w:val="24"/>
        </w:rPr>
        <w:t xml:space="preserve">  Вы должны нарисовать пословицу так, чтобы ее поняли другие. </w:t>
      </w:r>
    </w:p>
    <w:p w:rsidR="002453CF" w:rsidRDefault="00706096" w:rsidP="00984ADF">
      <w:pPr>
        <w:spacing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2453CF" w:rsidRPr="002453CF">
        <w:rPr>
          <w:rFonts w:ascii="Times New Roman" w:hAnsi="Times New Roman" w:cs="Times New Roman"/>
          <w:i/>
          <w:sz w:val="24"/>
          <w:szCs w:val="24"/>
        </w:rPr>
        <w:t>(рисуют, угадывают)</w:t>
      </w:r>
    </w:p>
    <w:p w:rsidR="002453CF" w:rsidRDefault="002453CF" w:rsidP="00984AD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06096" w:rsidRDefault="002453CF" w:rsidP="00984AD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аналогичное</w:t>
      </w:r>
      <w:r w:rsidRPr="002453CF">
        <w:rPr>
          <w:rFonts w:ascii="Times New Roman" w:hAnsi="Times New Roman" w:cs="Times New Roman"/>
          <w:b/>
          <w:sz w:val="24"/>
          <w:szCs w:val="24"/>
        </w:rPr>
        <w:t xml:space="preserve"> задание</w:t>
      </w:r>
      <w:r>
        <w:rPr>
          <w:rFonts w:ascii="Times New Roman" w:hAnsi="Times New Roman" w:cs="Times New Roman"/>
          <w:sz w:val="24"/>
          <w:szCs w:val="24"/>
        </w:rPr>
        <w:t xml:space="preserve">. Просим вас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проинсценировать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ситуацию, а потом озвучить предложенное задание. </w:t>
      </w:r>
    </w:p>
    <w:p w:rsidR="002453CF" w:rsidRDefault="00706096" w:rsidP="00984AD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2453CF">
        <w:rPr>
          <w:rFonts w:ascii="Times New Roman" w:hAnsi="Times New Roman" w:cs="Times New Roman"/>
          <w:sz w:val="24"/>
          <w:szCs w:val="24"/>
        </w:rPr>
        <w:t>(</w:t>
      </w:r>
      <w:r w:rsidR="002453CF" w:rsidRPr="002453CF">
        <w:rPr>
          <w:rFonts w:ascii="Times New Roman" w:hAnsi="Times New Roman" w:cs="Times New Roman"/>
          <w:i/>
          <w:sz w:val="24"/>
          <w:szCs w:val="24"/>
        </w:rPr>
        <w:t>выполняют</w:t>
      </w:r>
      <w:r w:rsidR="002453CF">
        <w:rPr>
          <w:rFonts w:ascii="Times New Roman" w:hAnsi="Times New Roman" w:cs="Times New Roman"/>
          <w:sz w:val="24"/>
          <w:szCs w:val="24"/>
        </w:rPr>
        <w:t>)</w:t>
      </w:r>
    </w:p>
    <w:p w:rsidR="002453CF" w:rsidRDefault="002453CF" w:rsidP="00984AD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2453CF" w:rsidRDefault="002453CF" w:rsidP="00984AD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Но. Живя среди людей, мы не должны забывать и о правилах этикета. Предлагаем отдохнуть и разрешить предложенные ситуации.</w:t>
      </w:r>
    </w:p>
    <w:p w:rsidR="002453CF" w:rsidRDefault="002453CF" w:rsidP="002453CF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Найдите ошибку в ситуации:</w:t>
      </w:r>
    </w:p>
    <w:p w:rsidR="00647D85" w:rsidRDefault="00647D85" w:rsidP="00647D85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453CF" w:rsidRDefault="002453CF" w:rsidP="002453CF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«алло, Таню позовите!»</w:t>
      </w:r>
    </w:p>
    <w:p w:rsidR="009C787E" w:rsidRDefault="009C787E" w:rsidP="002453CF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453CF" w:rsidRDefault="002453CF" w:rsidP="002453CF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садитесь, бабушка. И куда Вы все ездите</w:t>
      </w:r>
      <w:r w:rsidR="009C787E">
        <w:rPr>
          <w:rFonts w:ascii="Times New Roman" w:hAnsi="Times New Roman" w:cs="Times New Roman"/>
          <w:sz w:val="24"/>
          <w:szCs w:val="24"/>
        </w:rPr>
        <w:t>, в ваши годы надо дома сидеть!</w:t>
      </w:r>
    </w:p>
    <w:p w:rsidR="009C787E" w:rsidRDefault="009C787E" w:rsidP="002453CF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C787E" w:rsidRDefault="009C787E" w:rsidP="002453CF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девочка принимает подарки и говорит: «Что это? Книга? А, ладно, потом посмотрю. А конфеты мне нельзя, у меня на них аллергия!»</w:t>
      </w:r>
    </w:p>
    <w:p w:rsidR="009C787E" w:rsidRDefault="009C787E" w:rsidP="002453CF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C787E" w:rsidRDefault="009C787E" w:rsidP="009C787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 проходите мимо группы учителей, среди которых ваш классный руководитель. Как поступить?</w:t>
      </w:r>
    </w:p>
    <w:p w:rsidR="00647D85" w:rsidRDefault="00647D85" w:rsidP="009C787E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C787E" w:rsidRDefault="009C787E" w:rsidP="009C787E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47D85">
        <w:rPr>
          <w:rFonts w:ascii="Times New Roman" w:hAnsi="Times New Roman" w:cs="Times New Roman"/>
          <w:sz w:val="24"/>
          <w:szCs w:val="24"/>
        </w:rPr>
        <w:t>поздороваться с классным руководителем, вежливо назвав его по имени и отчеству</w:t>
      </w:r>
    </w:p>
    <w:p w:rsidR="00647D85" w:rsidRDefault="00647D85" w:rsidP="009C787E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47D85" w:rsidRDefault="00647D85" w:rsidP="009C787E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 называя имени и отчества, поздороваться, глядя на классного руководителя, подчеркивая этим уважение к нему</w:t>
      </w:r>
    </w:p>
    <w:p w:rsidR="00647D85" w:rsidRDefault="00647D85" w:rsidP="009C787E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47D85" w:rsidRDefault="00647D85" w:rsidP="009C787E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поздороваться со всеми учителями, даже если они не работают в вашем классе</w:t>
      </w:r>
    </w:p>
    <w:p w:rsidR="00647D85" w:rsidRDefault="00647D85" w:rsidP="009C787E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15765" w:rsidRDefault="00415765" w:rsidP="009C787E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47D85" w:rsidRDefault="00647D85" w:rsidP="0041576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поступить, если вы увидели знакомого слишком поздно и не успели поздороваться?</w:t>
      </w:r>
    </w:p>
    <w:p w:rsidR="00415765" w:rsidRPr="00415765" w:rsidRDefault="00415765" w:rsidP="00415765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47D85" w:rsidRDefault="00647D85" w:rsidP="00647D85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догнать и поздороваться</w:t>
      </w:r>
    </w:p>
    <w:p w:rsidR="00647D85" w:rsidRDefault="00647D85" w:rsidP="00647D85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47D85" w:rsidRDefault="00647D85" w:rsidP="00647D85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сделать вид, что все в порядке и забыть</w:t>
      </w:r>
    </w:p>
    <w:p w:rsidR="00647D85" w:rsidRDefault="00647D85" w:rsidP="00647D85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15765" w:rsidRDefault="00647D85" w:rsidP="00EC757C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 следующей встрече все объяснить и извиниться</w:t>
      </w:r>
      <w:bookmarkStart w:id="0" w:name="_GoBack"/>
      <w:bookmarkEnd w:id="0"/>
    </w:p>
    <w:p w:rsidR="00EC757C" w:rsidRDefault="00EC757C" w:rsidP="00EC757C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C757C" w:rsidRPr="00EC757C" w:rsidRDefault="00EC757C" w:rsidP="00EC757C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47D85" w:rsidRDefault="00647D85" w:rsidP="00647D8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Можно ли одалживать расческу?</w:t>
      </w:r>
    </w:p>
    <w:p w:rsidR="00647D85" w:rsidRDefault="00647D85" w:rsidP="00647D85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47D85" w:rsidRDefault="00647D85" w:rsidP="00647D85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да, не ходить же лохматым!</w:t>
      </w:r>
    </w:p>
    <w:p w:rsidR="00647D85" w:rsidRDefault="00647D85" w:rsidP="00647D85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47D85" w:rsidRDefault="00647D85" w:rsidP="00647D85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нет, это предмет личного пользования</w:t>
      </w:r>
    </w:p>
    <w:p w:rsidR="00647D85" w:rsidRDefault="00647D85" w:rsidP="00647D85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47D85" w:rsidRDefault="00647D85" w:rsidP="00647D85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можно, но только близким людям</w:t>
      </w:r>
    </w:p>
    <w:p w:rsidR="00647D85" w:rsidRDefault="00647D85" w:rsidP="00647D85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47D85" w:rsidRDefault="00647D85" w:rsidP="00647D85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Каждому при рождении дается имя. Это наша индивидуальность. Мы взрослеем и вместе с нами взрослеет и имя. Перед вами цветы. Это цветы души. Выберите себе цветок с той серединой, которая соответствует вашему настроению</w:t>
      </w:r>
      <w:r w:rsidR="00EC757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C757C">
        <w:rPr>
          <w:rFonts w:ascii="Times New Roman" w:hAnsi="Times New Roman" w:cs="Times New Roman"/>
          <w:sz w:val="24"/>
          <w:szCs w:val="24"/>
        </w:rPr>
        <w:t>Н</w:t>
      </w:r>
      <w:r w:rsidR="00BC3764">
        <w:rPr>
          <w:rFonts w:ascii="Times New Roman" w:hAnsi="Times New Roman" w:cs="Times New Roman"/>
          <w:sz w:val="24"/>
          <w:szCs w:val="24"/>
        </w:rPr>
        <w:t xml:space="preserve">апишите там свое имя, но </w:t>
      </w:r>
      <w:r w:rsidR="00EC757C">
        <w:rPr>
          <w:rFonts w:ascii="Times New Roman" w:hAnsi="Times New Roman" w:cs="Times New Roman"/>
          <w:sz w:val="24"/>
          <w:szCs w:val="24"/>
        </w:rPr>
        <w:t xml:space="preserve">только </w:t>
      </w:r>
      <w:r w:rsidR="00BC3764">
        <w:rPr>
          <w:rFonts w:ascii="Times New Roman" w:hAnsi="Times New Roman" w:cs="Times New Roman"/>
          <w:sz w:val="24"/>
          <w:szCs w:val="24"/>
        </w:rPr>
        <w:t>то, которым называют вас друзья, которое вам наиболее приятно.</w:t>
      </w:r>
    </w:p>
    <w:p w:rsidR="00BC3764" w:rsidRDefault="00BC3764" w:rsidP="00647D85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двух лепестках напишите те качества, которые вас характеризуют. </w:t>
      </w:r>
    </w:p>
    <w:p w:rsidR="00BC3764" w:rsidRDefault="00BC3764" w:rsidP="00647D85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Передайте свой цветок соседу</w:t>
      </w:r>
      <w:r w:rsidR="00EC757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и на одном из лепестков он напишет то, что ему нравится в том человеке, имя которого в середине цветка. И так обменивайтесь до тех пор, пока цветок не вернется к хозяину.</w:t>
      </w:r>
    </w:p>
    <w:p w:rsidR="00BC3764" w:rsidRPr="00BC3764" w:rsidRDefault="00BC3764" w:rsidP="00647D85">
      <w:pPr>
        <w:pStyle w:val="a3"/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BC3764">
        <w:rPr>
          <w:rFonts w:ascii="Times New Roman" w:hAnsi="Times New Roman" w:cs="Times New Roman"/>
          <w:i/>
          <w:sz w:val="24"/>
          <w:szCs w:val="24"/>
        </w:rPr>
        <w:t>(игра)</w:t>
      </w:r>
    </w:p>
    <w:p w:rsidR="00647D85" w:rsidRDefault="00BC3764" w:rsidP="00647D8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Теперь цветы можно взять себе. Здесь вы видите, за что вас ценят ваши друзья и старайтесь приумножать эти качества. Это цветы души.</w:t>
      </w:r>
    </w:p>
    <w:p w:rsidR="00706096" w:rsidRDefault="00BC3764" w:rsidP="00647D8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сегодня общаясь, вы смогли проявить себя, показали самые лучшие свои качества и умение общаться. В заключени</w:t>
      </w:r>
      <w:proofErr w:type="gramStart"/>
      <w:r>
        <w:rPr>
          <w:rFonts w:ascii="Times New Roman" w:hAnsi="Times New Roman" w:cs="Times New Roman"/>
          <w:sz w:val="24"/>
          <w:szCs w:val="24"/>
        </w:rPr>
        <w:t>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нашей встречи вам з</w:t>
      </w:r>
      <w:r w:rsidRPr="00BC3764">
        <w:rPr>
          <w:rFonts w:ascii="Times New Roman" w:hAnsi="Times New Roman" w:cs="Times New Roman"/>
          <w:b/>
          <w:sz w:val="24"/>
          <w:szCs w:val="24"/>
        </w:rPr>
        <w:t>адание обменяться комплиментами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C3764" w:rsidRDefault="00BC3764" w:rsidP="00647D8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C3764">
        <w:rPr>
          <w:rFonts w:ascii="Times New Roman" w:hAnsi="Times New Roman" w:cs="Times New Roman"/>
          <w:i/>
          <w:sz w:val="24"/>
          <w:szCs w:val="24"/>
        </w:rPr>
        <w:t>(играют)</w:t>
      </w:r>
    </w:p>
    <w:p w:rsidR="00BC3764" w:rsidRDefault="00706096" w:rsidP="00647D8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Когда слышите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комплименты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вы испытываете положительные эмоции. А трудно было сделать комплимент? Помните, надо относиться к другим так, как вы хотели бы, чтобы относились и к вам.</w:t>
      </w:r>
    </w:p>
    <w:p w:rsidR="00706096" w:rsidRDefault="00706096" w:rsidP="00647D8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 люди очень разные. И чтобы жить рядом с ними, надо с детства учиться вести себя так, чтобы с вами было хорошо, приятно, удобно. Тогда и вам будет легко с окружающими. Надеемся, сегодняшняя встреча не пройдет бесследно, каждый из вас почерпнет много полезного. Помните: мы живем среди людей. </w:t>
      </w:r>
    </w:p>
    <w:p w:rsidR="00706096" w:rsidRPr="00BC3764" w:rsidRDefault="00706096" w:rsidP="00647D8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всем хочется  сказать</w:t>
      </w:r>
      <w:r w:rsidR="00EC757C">
        <w:rPr>
          <w:rFonts w:ascii="Times New Roman" w:hAnsi="Times New Roman" w:cs="Times New Roman"/>
          <w:sz w:val="24"/>
          <w:szCs w:val="24"/>
        </w:rPr>
        <w:t>: «С</w:t>
      </w:r>
      <w:r>
        <w:rPr>
          <w:rFonts w:ascii="Times New Roman" w:hAnsi="Times New Roman" w:cs="Times New Roman"/>
          <w:sz w:val="24"/>
          <w:szCs w:val="24"/>
        </w:rPr>
        <w:t>пасибо</w:t>
      </w:r>
      <w:r w:rsidR="00EC757C">
        <w:rPr>
          <w:rFonts w:ascii="Times New Roman" w:hAnsi="Times New Roman" w:cs="Times New Roman"/>
          <w:sz w:val="24"/>
          <w:szCs w:val="24"/>
        </w:rPr>
        <w:t xml:space="preserve">!» </w:t>
      </w:r>
      <w:r>
        <w:rPr>
          <w:rFonts w:ascii="Times New Roman" w:hAnsi="Times New Roman" w:cs="Times New Roman"/>
          <w:sz w:val="24"/>
          <w:szCs w:val="24"/>
        </w:rPr>
        <w:t xml:space="preserve"> за приятные минуты, проведенные с вами.</w:t>
      </w:r>
    </w:p>
    <w:sectPr w:rsidR="00706096" w:rsidRPr="00BC3764" w:rsidSect="00415765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F0252"/>
    <w:multiLevelType w:val="hybridMultilevel"/>
    <w:tmpl w:val="244CE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984ADF"/>
    <w:rsid w:val="00001B64"/>
    <w:rsid w:val="000410E0"/>
    <w:rsid w:val="001803F1"/>
    <w:rsid w:val="001E2C70"/>
    <w:rsid w:val="001F16B3"/>
    <w:rsid w:val="0021021B"/>
    <w:rsid w:val="002453CF"/>
    <w:rsid w:val="002B19D4"/>
    <w:rsid w:val="002D2F03"/>
    <w:rsid w:val="00415765"/>
    <w:rsid w:val="00647D85"/>
    <w:rsid w:val="00706096"/>
    <w:rsid w:val="00984ADF"/>
    <w:rsid w:val="009C787E"/>
    <w:rsid w:val="00BC3764"/>
    <w:rsid w:val="00C51718"/>
    <w:rsid w:val="00CE2F8A"/>
    <w:rsid w:val="00DC24B5"/>
    <w:rsid w:val="00EC757C"/>
    <w:rsid w:val="00F67F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C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3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1</Pages>
  <Words>924</Words>
  <Characters>5273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1234</dc:creator>
  <cp:lastModifiedBy>1234</cp:lastModifiedBy>
  <cp:revision>9</cp:revision>
  <cp:lastPrinted>2016-01-29T03:35:00Z</cp:lastPrinted>
  <dcterms:created xsi:type="dcterms:W3CDTF">2016-01-27T02:58:00Z</dcterms:created>
  <dcterms:modified xsi:type="dcterms:W3CDTF">2016-05-31T08:46:00Z</dcterms:modified>
</cp:coreProperties>
</file>